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05B0" w:rsidRPr="00131F45" w:rsidRDefault="007E0E0E" w:rsidP="00CC05B0">
      <w:pPr>
        <w:jc w:val="center"/>
        <w:rPr>
          <w:rFonts w:ascii="Arial" w:hAnsi="Arial" w:cs="Arial"/>
          <w:b/>
          <w:spacing w:val="20"/>
          <w:sz w:val="22"/>
          <w:szCs w:val="22"/>
          <w:u w:val="words"/>
          <w:lang w:val="es-AR"/>
        </w:rPr>
      </w:pPr>
      <w:r>
        <w:rPr>
          <w:rFonts w:ascii="Arial" w:hAnsi="Arial" w:cs="Arial"/>
          <w:b/>
          <w:spacing w:val="20"/>
          <w:sz w:val="22"/>
          <w:szCs w:val="22"/>
          <w:u w:val="words"/>
          <w:lang w:val="es-AR"/>
        </w:rPr>
        <w:t>PARA TENER  PRESENTE  CU</w:t>
      </w:r>
      <w:r w:rsidR="00244C3C">
        <w:rPr>
          <w:rFonts w:ascii="Arial" w:hAnsi="Arial" w:cs="Arial"/>
          <w:b/>
          <w:spacing w:val="20"/>
          <w:sz w:val="22"/>
          <w:szCs w:val="22"/>
          <w:u w:val="words"/>
          <w:lang w:val="es-AR"/>
        </w:rPr>
        <w:t>A</w:t>
      </w:r>
      <w:r>
        <w:rPr>
          <w:rFonts w:ascii="Arial" w:hAnsi="Arial" w:cs="Arial"/>
          <w:b/>
          <w:spacing w:val="20"/>
          <w:sz w:val="22"/>
          <w:szCs w:val="22"/>
          <w:u w:val="words"/>
          <w:lang w:val="es-AR"/>
        </w:rPr>
        <w:t>NDO SE SOLICITA  CUALQUIER BENEFICIO</w:t>
      </w:r>
    </w:p>
    <w:p w:rsidR="00CC05B0" w:rsidRDefault="00CC05B0" w:rsidP="00CC05B0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244C3C" w:rsidRDefault="00244C3C" w:rsidP="00CC05B0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sz w:val="22"/>
          <w:szCs w:val="22"/>
          <w:u w:val="single"/>
          <w:lang w:val="es-AR"/>
        </w:rPr>
        <w:t>Señor/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s-AR"/>
        </w:rPr>
        <w:t>ra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afiliada:</w:t>
      </w:r>
    </w:p>
    <w:p w:rsidR="00244C3C" w:rsidRDefault="00244C3C" w:rsidP="00CC05B0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244C3C" w:rsidRDefault="00244C3C" w:rsidP="00CC05B0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sz w:val="22"/>
          <w:szCs w:val="22"/>
          <w:u w:val="single"/>
          <w:lang w:val="es-AR"/>
        </w:rPr>
        <w:t>NO SE DARA CURSO  A  NINGUN TRÁMITE  SI EL AFILIADO PETICIONANTE NO:</w:t>
      </w:r>
    </w:p>
    <w:p w:rsidR="00244C3C" w:rsidRDefault="00244C3C" w:rsidP="00CC05B0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244C3C" w:rsidRDefault="00244C3C" w:rsidP="00CC05B0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244C3C" w:rsidRDefault="00244C3C" w:rsidP="00244C3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sz w:val="22"/>
          <w:szCs w:val="22"/>
          <w:u w:val="single"/>
          <w:lang w:val="es-AR"/>
        </w:rPr>
        <w:t>Tenga completo el legajo de afiliación  a COMBE.</w:t>
      </w:r>
    </w:p>
    <w:p w:rsidR="00244C3C" w:rsidRDefault="00244C3C" w:rsidP="00244C3C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244C3C" w:rsidRDefault="00244C3C" w:rsidP="00244C3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sz w:val="22"/>
          <w:szCs w:val="22"/>
          <w:u w:val="single"/>
          <w:lang w:val="es-AR"/>
        </w:rPr>
        <w:t xml:space="preserve">Este al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s-AR"/>
        </w:rPr>
        <w:t>dia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 en el pago de las cuotas de aportes </w:t>
      </w:r>
    </w:p>
    <w:p w:rsidR="00244C3C" w:rsidRPr="00244C3C" w:rsidRDefault="00244C3C" w:rsidP="00244C3C">
      <w:pPr>
        <w:pStyle w:val="Prrafodelista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244C3C" w:rsidRPr="00244C3C" w:rsidRDefault="00244C3C" w:rsidP="00244C3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sz w:val="22"/>
          <w:szCs w:val="22"/>
          <w:u w:val="single"/>
          <w:lang w:val="es-AR"/>
        </w:rPr>
        <w:t>Presente la totalidad de la documentación  requerida para el beneficio que solicita.-</w:t>
      </w:r>
    </w:p>
    <w:sectPr w:rsidR="00244C3C" w:rsidRPr="00244C3C" w:rsidSect="003F7AF9">
      <w:headerReference w:type="default" r:id="rId7"/>
      <w:footnotePr>
        <w:pos w:val="beneathText"/>
      </w:footnotePr>
      <w:pgSz w:w="12240" w:h="15840" w:code="1"/>
      <w:pgMar w:top="1973" w:right="1134" w:bottom="1134" w:left="2268" w:header="34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2D2" w:rsidRDefault="00E362D2">
      <w:r>
        <w:separator/>
      </w:r>
    </w:p>
  </w:endnote>
  <w:endnote w:type="continuationSeparator" w:id="0">
    <w:p w:rsidR="00E362D2" w:rsidRDefault="00E36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2D2" w:rsidRDefault="00E362D2">
      <w:r>
        <w:separator/>
      </w:r>
    </w:p>
  </w:footnote>
  <w:footnote w:type="continuationSeparator" w:id="0">
    <w:p w:rsidR="00E362D2" w:rsidRDefault="00E36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F3A" w:rsidRDefault="003F7AF9" w:rsidP="003F7AF9">
    <w:pPr>
      <w:pStyle w:val="Encabezado"/>
      <w:ind w:left="-1701"/>
      <w:rPr>
        <w:lang w:val="es-ES"/>
      </w:rPr>
    </w:pPr>
    <w:r>
      <w:rPr>
        <w:lang w:val="es-ES"/>
      </w:rPr>
      <w:t xml:space="preserve">                        </w:t>
    </w:r>
    <w:r w:rsidRPr="003F7AF9">
      <w:rPr>
        <w:noProof/>
        <w:lang w:val="es-AR"/>
      </w:rPr>
      <w:drawing>
        <wp:inline distT="0" distB="0" distL="0" distR="0">
          <wp:extent cx="1819275" cy="1914786"/>
          <wp:effectExtent l="19050" t="0" r="9525" b="0"/>
          <wp:docPr id="4" name="Imagen 1" descr="C:\Users\Fernanda\Desktop\Fernanda\Logo Com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rnanda\Desktop\Fernanda\Logo Comb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617" cy="1916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7AF9" w:rsidRDefault="00BC0148" w:rsidP="003F7AF9">
    <w:pPr>
      <w:pStyle w:val="Encabezado"/>
      <w:ind w:left="-1701"/>
      <w:rPr>
        <w:lang w:val="es-ES"/>
      </w:rPr>
    </w:pPr>
    <w:r>
      <w:rPr>
        <w:noProof/>
        <w:lang w:val="es-AR"/>
      </w:rPr>
      <w:pict>
        <v:line id="_x0000_s2057" style="position:absolute;left:0;text-align:left;z-index:251658240" from="-14.3pt,10.7pt" to="451.05pt,10.7pt" strokeweight="3pt"/>
      </w:pict>
    </w:r>
    <w:r w:rsidR="003F7AF9">
      <w:rPr>
        <w:lang w:val="es-ES"/>
      </w:rPr>
      <w:t xml:space="preserve">                  </w:t>
    </w:r>
  </w:p>
  <w:p w:rsidR="003F7AF9" w:rsidRPr="00540E55" w:rsidRDefault="003F7AF9" w:rsidP="003F7AF9">
    <w:pPr>
      <w:pStyle w:val="Encabezado"/>
      <w:ind w:left="-1701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4EF5"/>
    <w:multiLevelType w:val="singleLevel"/>
    <w:tmpl w:val="C9CC1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559F089D"/>
    <w:multiLevelType w:val="hybridMultilevel"/>
    <w:tmpl w:val="F74CC6D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F3011"/>
    <w:multiLevelType w:val="hybridMultilevel"/>
    <w:tmpl w:val="3A4AADC0"/>
    <w:lvl w:ilvl="0" w:tplc="2C0A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40E55"/>
    <w:rsid w:val="00056858"/>
    <w:rsid w:val="000A6E07"/>
    <w:rsid w:val="00121A73"/>
    <w:rsid w:val="001571E6"/>
    <w:rsid w:val="00171960"/>
    <w:rsid w:val="002111EA"/>
    <w:rsid w:val="00212ECA"/>
    <w:rsid w:val="00244C3C"/>
    <w:rsid w:val="0027487F"/>
    <w:rsid w:val="002901A3"/>
    <w:rsid w:val="002A4B93"/>
    <w:rsid w:val="00311D11"/>
    <w:rsid w:val="003874BD"/>
    <w:rsid w:val="003A4FF8"/>
    <w:rsid w:val="003B4572"/>
    <w:rsid w:val="003F457F"/>
    <w:rsid w:val="003F7AF9"/>
    <w:rsid w:val="00404F90"/>
    <w:rsid w:val="004509B0"/>
    <w:rsid w:val="004869F5"/>
    <w:rsid w:val="00492364"/>
    <w:rsid w:val="004B280C"/>
    <w:rsid w:val="005174F9"/>
    <w:rsid w:val="00540E55"/>
    <w:rsid w:val="00557BF7"/>
    <w:rsid w:val="00584D6A"/>
    <w:rsid w:val="005852AF"/>
    <w:rsid w:val="005F6B81"/>
    <w:rsid w:val="00621289"/>
    <w:rsid w:val="00633B55"/>
    <w:rsid w:val="006B331D"/>
    <w:rsid w:val="0072280E"/>
    <w:rsid w:val="00764032"/>
    <w:rsid w:val="00797D59"/>
    <w:rsid w:val="007D7BCE"/>
    <w:rsid w:val="007E0E0E"/>
    <w:rsid w:val="008049F4"/>
    <w:rsid w:val="008C44FF"/>
    <w:rsid w:val="008C59A7"/>
    <w:rsid w:val="0091297B"/>
    <w:rsid w:val="009314A7"/>
    <w:rsid w:val="00A40CD4"/>
    <w:rsid w:val="00A87E79"/>
    <w:rsid w:val="00A9731F"/>
    <w:rsid w:val="00B84D9D"/>
    <w:rsid w:val="00BC0148"/>
    <w:rsid w:val="00C063DC"/>
    <w:rsid w:val="00C23B1A"/>
    <w:rsid w:val="00C51AE9"/>
    <w:rsid w:val="00C9117A"/>
    <w:rsid w:val="00CA3704"/>
    <w:rsid w:val="00CC05B0"/>
    <w:rsid w:val="00CD33DF"/>
    <w:rsid w:val="00CE58D1"/>
    <w:rsid w:val="00DA7B7E"/>
    <w:rsid w:val="00DD255B"/>
    <w:rsid w:val="00E362D2"/>
    <w:rsid w:val="00E70044"/>
    <w:rsid w:val="00E87F98"/>
    <w:rsid w:val="00E9779A"/>
    <w:rsid w:val="00EC69F9"/>
    <w:rsid w:val="00EC6F3A"/>
    <w:rsid w:val="00F3208B"/>
    <w:rsid w:val="00F773E5"/>
    <w:rsid w:val="00FB0C8E"/>
    <w:rsid w:val="00FF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80C"/>
    <w:pPr>
      <w:widowControl w:val="0"/>
      <w:suppressAutoHyphens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B280C"/>
  </w:style>
  <w:style w:type="character" w:customStyle="1" w:styleId="WW-Absatz-Standardschriftart">
    <w:name w:val="WW-Absatz-Standardschriftart"/>
    <w:rsid w:val="004B280C"/>
  </w:style>
  <w:style w:type="character" w:customStyle="1" w:styleId="WW-Absatz-Standardschriftart1">
    <w:name w:val="WW-Absatz-Standardschriftart1"/>
    <w:rsid w:val="004B280C"/>
  </w:style>
  <w:style w:type="character" w:customStyle="1" w:styleId="WW-Absatz-Standardschriftart11">
    <w:name w:val="WW-Absatz-Standardschriftart11"/>
    <w:rsid w:val="004B280C"/>
  </w:style>
  <w:style w:type="character" w:customStyle="1" w:styleId="WW-Absatz-Standardschriftart111">
    <w:name w:val="WW-Absatz-Standardschriftart111"/>
    <w:rsid w:val="004B280C"/>
  </w:style>
  <w:style w:type="character" w:customStyle="1" w:styleId="Fuentedeprrafopredeter1">
    <w:name w:val="Fuente de párrafo predeter.1"/>
    <w:rsid w:val="004B280C"/>
  </w:style>
  <w:style w:type="character" w:styleId="Hipervnculo">
    <w:name w:val="Hyperlink"/>
    <w:rsid w:val="004B280C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rsid w:val="004B280C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styleId="Textoindependiente">
    <w:name w:val="Body Text"/>
    <w:basedOn w:val="Normal"/>
    <w:rsid w:val="004B280C"/>
    <w:pPr>
      <w:spacing w:after="120"/>
    </w:pPr>
  </w:style>
  <w:style w:type="paragraph" w:styleId="Lista">
    <w:name w:val="List"/>
    <w:basedOn w:val="Textoindependiente"/>
    <w:rsid w:val="004B280C"/>
    <w:rPr>
      <w:rFonts w:cs="Lucidasans"/>
    </w:rPr>
  </w:style>
  <w:style w:type="paragraph" w:customStyle="1" w:styleId="Caption">
    <w:name w:val="Caption"/>
    <w:basedOn w:val="Normal"/>
    <w:rsid w:val="004B280C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rsid w:val="004B280C"/>
    <w:pPr>
      <w:suppressLineNumbers/>
    </w:pPr>
    <w:rPr>
      <w:rFonts w:cs="Lucidasans"/>
    </w:rPr>
  </w:style>
  <w:style w:type="paragraph" w:customStyle="1" w:styleId="TableContents">
    <w:name w:val="Table Contents"/>
    <w:basedOn w:val="Normal"/>
    <w:rsid w:val="004B280C"/>
    <w:pPr>
      <w:suppressLineNumbers/>
    </w:pPr>
  </w:style>
  <w:style w:type="paragraph" w:customStyle="1" w:styleId="TableHeading">
    <w:name w:val="Table Heading"/>
    <w:basedOn w:val="TableContents"/>
    <w:rsid w:val="004B280C"/>
    <w:pPr>
      <w:jc w:val="center"/>
    </w:pPr>
    <w:rPr>
      <w:b/>
      <w:bCs/>
      <w:i/>
      <w:iCs/>
    </w:rPr>
  </w:style>
  <w:style w:type="paragraph" w:styleId="Encabezado">
    <w:name w:val="header"/>
    <w:basedOn w:val="Normal"/>
    <w:link w:val="EncabezadoCar"/>
    <w:uiPriority w:val="99"/>
    <w:rsid w:val="004B280C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rsid w:val="00540E5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33B5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3F7AF9"/>
    <w:rPr>
      <w:rFonts w:ascii="Bitstream Vera Serif" w:eastAsia="Bitstream Vera Sans" w:hAnsi="Bitstream Vera Serif"/>
      <w:sz w:val="24"/>
      <w:szCs w:val="24"/>
      <w:lang w:val="en-US"/>
    </w:rPr>
  </w:style>
  <w:style w:type="paragraph" w:styleId="Textoindependiente2">
    <w:name w:val="Body Text 2"/>
    <w:basedOn w:val="Normal"/>
    <w:link w:val="Textoindependiente2Car"/>
    <w:rsid w:val="00CC05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C05B0"/>
    <w:rPr>
      <w:rFonts w:ascii="Bitstream Vera Serif" w:eastAsia="Bitstream Vera Sans" w:hAnsi="Bitstream Vera Serif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CC0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</vt:lpstr>
    </vt:vector>
  </TitlesOfParts>
  <Company>Windows XP Titan Ultimate Edition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</dc:title>
  <dc:creator>Carlos Drach</dc:creator>
  <cp:lastModifiedBy>Fernanda</cp:lastModifiedBy>
  <cp:revision>2</cp:revision>
  <cp:lastPrinted>2016-01-28T14:19:00Z</cp:lastPrinted>
  <dcterms:created xsi:type="dcterms:W3CDTF">2016-02-29T12:52:00Z</dcterms:created>
  <dcterms:modified xsi:type="dcterms:W3CDTF">2016-02-29T12:52:00Z</dcterms:modified>
</cp:coreProperties>
</file>